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5C" w:rsidRDefault="005808D0" w:rsidP="005808D0">
      <w:pPr>
        <w:jc w:val="both"/>
      </w:pPr>
      <w:r>
        <w:t xml:space="preserve">U suradnji sa </w:t>
      </w:r>
      <w:r w:rsidR="0063028B">
        <w:t xml:space="preserve">gradskim društvom Crvenog križa Županja dana </w:t>
      </w:r>
      <w:r w:rsidR="0073097F">
        <w:t>11.02.2019. godine od 9 – 12h održana je akcija dobrovoljnog darivanja krvi u prostorima Obrtničko – industrijske škole. Akcija je bila namijenjena učenicima srednje škole, Obrtničko –</w:t>
      </w:r>
      <w:r w:rsidR="0063028B">
        <w:t xml:space="preserve"> industrijske</w:t>
      </w:r>
      <w:r w:rsidR="0073097F">
        <w:t>, Tehničke te Gimnazije, starijim od 18 godina. Mnogi učenici su se upisali na listu dobrovoljnih darivatelja krvi. Odaz</w:t>
      </w:r>
      <w:r>
        <w:t xml:space="preserve">iv je bio velik, dok je krv darovalo 20 novih darivatelja krvi. </w:t>
      </w:r>
      <w:bookmarkStart w:id="0" w:name="_GoBack"/>
      <w:bookmarkEnd w:id="0"/>
    </w:p>
    <w:p w:rsidR="005808D0" w:rsidRDefault="005808D0" w:rsidP="005808D0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75pt;height:171.75pt">
            <v:imagedata r:id="rId5" o:title="51640715_2090414584347315_5067033125389860864_n"/>
          </v:shape>
        </w:pict>
      </w:r>
      <w:r>
        <w:rPr>
          <w:noProof/>
          <w:lang w:eastAsia="hr-HR"/>
        </w:rPr>
        <w:drawing>
          <wp:inline distT="0" distB="0" distL="0" distR="0">
            <wp:extent cx="2457450" cy="1847850"/>
            <wp:effectExtent l="0" t="0" r="0" b="0"/>
            <wp:docPr id="1" name="Slika 1" descr="C:\Users\Danijela\AppData\Local\Microsoft\Windows\INetCache\Content.Word\51658188_2090414607680646_6964377023372328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Danijela\AppData\Local\Microsoft\Windows\INetCache\Content.Word\51658188_2090414607680646_6964377023372328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D0" w:rsidRDefault="005808D0" w:rsidP="005808D0">
      <w:pPr>
        <w:jc w:val="both"/>
      </w:pPr>
    </w:p>
    <w:p w:rsidR="005808D0" w:rsidRDefault="005808D0" w:rsidP="005808D0">
      <w:pPr>
        <w:jc w:val="both"/>
      </w:pPr>
      <w:r>
        <w:pict>
          <v:shape id="_x0000_i1026" type="#_x0000_t75" style="width:230.25pt;height:306.75pt">
            <v:imagedata r:id="rId7" o:title="52571349_2090415101013930_6678212891562213376_n"/>
          </v:shape>
        </w:pict>
      </w:r>
      <w:r>
        <w:t xml:space="preserve"> </w:t>
      </w:r>
      <w:r>
        <w:pict>
          <v:shape id="_x0000_i1027" type="#_x0000_t75" style="width:3in;height:306.75pt">
            <v:imagedata r:id="rId8" o:title="52063702_2090415224347251_6155870492419948544_n"/>
          </v:shape>
        </w:pict>
      </w:r>
    </w:p>
    <w:p w:rsidR="005808D0" w:rsidRDefault="005808D0" w:rsidP="005808D0">
      <w:pPr>
        <w:jc w:val="both"/>
      </w:pPr>
      <w:r>
        <w:lastRenderedPageBreak/>
        <w:pict>
          <v:shape id="_x0000_i1028" type="#_x0000_t75" style="width:222.75pt;height:297pt">
            <v:imagedata r:id="rId9" o:title="52020749_2090415334347240_2944360919343300608_n"/>
          </v:shape>
        </w:pict>
      </w:r>
      <w:r>
        <w:t xml:space="preserve"> </w:t>
      </w:r>
      <w:r>
        <w:pict>
          <v:shape id="_x0000_i1029" type="#_x0000_t75" style="width:220.5pt;height:294.75pt">
            <v:imagedata r:id="rId10" o:title="51952972_2090415297680577_3137242059451138048_n"/>
          </v:shape>
        </w:pict>
      </w:r>
    </w:p>
    <w:p w:rsidR="005808D0" w:rsidRDefault="005808D0" w:rsidP="005808D0">
      <w:pPr>
        <w:jc w:val="both"/>
      </w:pPr>
      <w:r>
        <w:pict>
          <v:shape id="_x0000_i1030" type="#_x0000_t75" style="width:228.75pt;height:305.25pt">
            <v:imagedata r:id="rId11" o:title="51721780_2090414967680610_1098081429436235776_n"/>
          </v:shape>
        </w:pict>
      </w:r>
    </w:p>
    <w:sectPr w:rsidR="0058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76"/>
    <w:rsid w:val="005808D0"/>
    <w:rsid w:val="00625056"/>
    <w:rsid w:val="0063028B"/>
    <w:rsid w:val="0073097F"/>
    <w:rsid w:val="00C41D2E"/>
    <w:rsid w:val="00F6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0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3</cp:revision>
  <dcterms:created xsi:type="dcterms:W3CDTF">2019-02-11T14:19:00Z</dcterms:created>
  <dcterms:modified xsi:type="dcterms:W3CDTF">2019-02-11T14:49:00Z</dcterms:modified>
</cp:coreProperties>
</file>