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FBE" w:rsidRPr="00BD7FBE" w:rsidRDefault="00BD7FBE" w:rsidP="00584CBE">
      <w:pPr>
        <w:rPr>
          <w:sz w:val="32"/>
          <w:szCs w:val="32"/>
        </w:rPr>
      </w:pPr>
      <w:r>
        <w:rPr>
          <w:sz w:val="32"/>
          <w:szCs w:val="32"/>
        </w:rPr>
        <w:t>Obrtničko-industrijska škola Županja</w:t>
      </w:r>
    </w:p>
    <w:p w:rsidR="00A15332" w:rsidRPr="00BD7FBE" w:rsidRDefault="0071585F" w:rsidP="00584CBE">
      <w:pPr>
        <w:rPr>
          <w:b/>
          <w:sz w:val="32"/>
          <w:szCs w:val="32"/>
          <w:u w:val="single"/>
        </w:rPr>
      </w:pPr>
      <w:r>
        <w:rPr>
          <w:b/>
          <w:sz w:val="32"/>
          <w:szCs w:val="32"/>
          <w:u w:val="single"/>
        </w:rPr>
        <w:t xml:space="preserve">IZVIJEŠĆE O PROVEDENOM </w:t>
      </w:r>
      <w:r w:rsidR="00BD7FBE" w:rsidRPr="00BD7FBE">
        <w:rPr>
          <w:b/>
          <w:sz w:val="32"/>
          <w:szCs w:val="32"/>
          <w:u w:val="single"/>
        </w:rPr>
        <w:t>ISTRAŽIVAČK</w:t>
      </w:r>
      <w:r>
        <w:rPr>
          <w:b/>
          <w:sz w:val="32"/>
          <w:szCs w:val="32"/>
          <w:u w:val="single"/>
        </w:rPr>
        <w:t>OM</w:t>
      </w:r>
      <w:r w:rsidR="00BD7FBE" w:rsidRPr="00BD7FBE">
        <w:rPr>
          <w:b/>
          <w:sz w:val="32"/>
          <w:szCs w:val="32"/>
          <w:u w:val="single"/>
        </w:rPr>
        <w:t xml:space="preserve"> PROJEKT</w:t>
      </w:r>
      <w:r>
        <w:rPr>
          <w:b/>
          <w:sz w:val="32"/>
          <w:szCs w:val="32"/>
          <w:u w:val="single"/>
        </w:rPr>
        <w:t>U</w:t>
      </w:r>
      <w:r w:rsidR="00BD7FBE" w:rsidRPr="00BD7FBE">
        <w:rPr>
          <w:b/>
          <w:sz w:val="32"/>
          <w:szCs w:val="32"/>
          <w:u w:val="single"/>
        </w:rPr>
        <w:t>/KONZUMACIJA DUHANSKIH PROIZVODA</w:t>
      </w:r>
      <w:r w:rsidR="00A15332" w:rsidRPr="00BD7FBE">
        <w:rPr>
          <w:b/>
          <w:sz w:val="32"/>
          <w:szCs w:val="32"/>
          <w:u w:val="single"/>
        </w:rPr>
        <w:t xml:space="preserve"> KOD SREDNJOŠKOLACA</w:t>
      </w:r>
    </w:p>
    <w:p w:rsidR="00A15332" w:rsidRDefault="00D85B41" w:rsidP="00584CBE">
      <w:r>
        <w:t xml:space="preserve">Konzumacija cigareta je jedini veliki uzrok globalne smrtnosti kojeg je moguće spriječiti. Pušenje je odgovorno za više od 6 milijuna smrti svake godine, uključujući više od 600 000 nepušača širom svijeta koji umiru zbog posljedica pasivnog pušenja . Ovisnost o cigaretama (kao i svaki druga vrsta ovisnosti) je bolest u kojoj je poremećena aktivnost moždanog sustava ugode, dovodeći do promjene obrasca ponašanja.  </w:t>
      </w:r>
      <w:r w:rsidR="00127945">
        <w:t xml:space="preserve">Zbog specifičnosti razdoblja odrastanja, relativnog neiskustva te određene mladenačke sklonosti rizicima, najugroženija populacijska skupina za usvajanje i razvoj ovisničkog ponašanja su adolescenti. Razvojno doba adolescencije donosi želju za samopotvrđivanjem i izgradnjom samostalnih stavova i načina ponašanja, kojima je ponekad temeljni cilj odudaranje od ponašanja i stavova odraslih. Jedan od prvih pokušaja eksperimentiranja sredstvima koja mogu uzrokovati ovisnost je pušenje. Trend širenja "pušačke groznice" kod mladih u stalnom je porastu i </w:t>
      </w:r>
      <w:bookmarkStart w:id="0" w:name="_GoBack"/>
      <w:bookmarkEnd w:id="0"/>
      <w:r w:rsidR="00127945">
        <w:t>vidljivo poprima neslućene velike razmjere. Upoznati sa razornim i brzim smrtonosnim djelovanjem narkotika, roditelji sve češće zauzimaju stav prema pušenju mladih kao "manje zlo". Nažalost, premda dugoročne, posljedice i ove vrste ovisnosti su ozbiljne, a u nekim slučajevima tragične.</w:t>
      </w:r>
    </w:p>
    <w:p w:rsidR="00A15332" w:rsidRDefault="00D85B41" w:rsidP="00584CBE">
      <w:r>
        <w:t xml:space="preserve">Nikotin, tvar po kojoj je duhan prepoznatljiv i koji je glavni uzrok ovisnosti o njemu, visoko je toksični alkaloid koji ima </w:t>
      </w:r>
      <w:r w:rsidR="00A15332">
        <w:t>negativno</w:t>
      </w:r>
      <w:r>
        <w:t xml:space="preserve"> djelovanje. Većina njegovih brojnih </w:t>
      </w:r>
      <w:r w:rsidR="00A15332">
        <w:t xml:space="preserve">negativnih </w:t>
      </w:r>
      <w:r>
        <w:t xml:space="preserve">učinaka  </w:t>
      </w:r>
      <w:r w:rsidR="00A15332">
        <w:t>izaziva bolesti srca i krvožilnog sustava.</w:t>
      </w:r>
      <w:r>
        <w:t xml:space="preserve"> Pušenje je glavni čimbenik u razvoju </w:t>
      </w:r>
      <w:proofErr w:type="spellStart"/>
      <w:r>
        <w:t>ateroskleroze</w:t>
      </w:r>
      <w:proofErr w:type="spellEnd"/>
      <w:r>
        <w:t xml:space="preserve"> i posljedične koronarne bolesti srca, cerebrovaskularne bolesti, te </w:t>
      </w:r>
      <w:proofErr w:type="spellStart"/>
      <w:r>
        <w:t>trombangitisa</w:t>
      </w:r>
      <w:proofErr w:type="spellEnd"/>
      <w:r>
        <w:t xml:space="preserve">. Povezanost pušenja i raka pluća se može utvrditi u gotovo 90% bolesnika, no uzročna veza postoji i kod raka usne šupljine, grkljana i jednjaka (pri tome alkohol, koji pušači više konzumiraju nego nepušači djeluje sinergistički), te želudca, gušterače, bubrega i mokraćnog mjehura. S obzirom na negativne posljedice koje pušenje može imati na zdravlje tim više je važno ispitati navike i korelate pušenja cigareta jer pušači obično postanu ovisnima prije nego što dosegnu dob od 18 godina. </w:t>
      </w:r>
    </w:p>
    <w:p w:rsidR="00D85B41" w:rsidRDefault="00D85B41" w:rsidP="00584CBE">
      <w:r>
        <w:t xml:space="preserve">Stoga, jedan od najvažnijih koraka u reduciranju pušenja u cjelokupnoj populaciji mora biti taj da se razvije učinkovita strategija prevencije pušenja kod mladih. Pri tomu je važno razmotriti i neke psihološke i socijalne faktore koji su vjerojatni da će doprinijeti započinjanju i stvaranju navike pušenja kod mladih. Psihološki razlozi započinjanja konzumacije cigareta su između ostaloga i osjećaj ugode (npr. pušimo zbog užitka ili da se opustimo) također da reguliramo emocije kao što su tuga, ljutnja i srdžba. Posljedično, pušenje može postati jedna nesvjesna navika i automatizam koji regulira naša pozitivna i/ili negativna emocionalna stanja. Nažalost, činjenica je također da mnogi pušači neposrednim simptomima pušenja kao što su kašalj, </w:t>
      </w:r>
      <w:proofErr w:type="spellStart"/>
      <w:r>
        <w:t>hipoksija</w:t>
      </w:r>
      <w:proofErr w:type="spellEnd"/>
      <w:r>
        <w:t xml:space="preserve"> i smanjenje psihofizičke sposobnosti, ne pridaju puno pažnje i značaja. Jednostavno su naviknuti na njih, te poriču potencijalne negativne ishode konzumacije cigareta, što opet smanjuje zapravo šansu da će biti motivirani angažirat se u ponašanja koja bi bila zdravstveno zaštitna</w:t>
      </w:r>
      <w:r w:rsidR="00FD2299">
        <w:t>.</w:t>
      </w:r>
    </w:p>
    <w:p w:rsidR="00D85B41" w:rsidRPr="00BD7FBE" w:rsidRDefault="00127945" w:rsidP="00584CBE">
      <w:pPr>
        <w:rPr>
          <w:b/>
        </w:rPr>
      </w:pPr>
      <w:r w:rsidRPr="00BD7FBE">
        <w:rPr>
          <w:b/>
        </w:rPr>
        <w:t>Potaknuti svim prikazanim rezultatima, novinskim člancima, a najčešće svakodnevnim susretima sa sve većim brojem mladih pušača na mjestima okupljanja mladih posebice ispred ulaza u školsku zgradu, nekolicina nastavnika provela je ovo istraživanje</w:t>
      </w:r>
      <w:r w:rsidR="00BD7FBE">
        <w:rPr>
          <w:b/>
        </w:rPr>
        <w:t xml:space="preserve">: </w:t>
      </w:r>
    </w:p>
    <w:p w:rsidR="005A16AE" w:rsidRDefault="00BD7FBE" w:rsidP="00584CBE">
      <w:pPr>
        <w:rPr>
          <w:b/>
        </w:rPr>
      </w:pPr>
      <w:r>
        <w:rPr>
          <w:b/>
        </w:rPr>
        <w:t xml:space="preserve">Marina </w:t>
      </w:r>
      <w:proofErr w:type="spellStart"/>
      <w:r>
        <w:rPr>
          <w:b/>
        </w:rPr>
        <w:t>Ivkić</w:t>
      </w:r>
      <w:proofErr w:type="spellEnd"/>
      <w:r>
        <w:rPr>
          <w:b/>
        </w:rPr>
        <w:t>-Pejić</w:t>
      </w:r>
    </w:p>
    <w:p w:rsidR="00BD7FBE" w:rsidRDefault="00BD7FBE" w:rsidP="00584CBE">
      <w:pPr>
        <w:rPr>
          <w:b/>
        </w:rPr>
      </w:pPr>
      <w:r>
        <w:rPr>
          <w:b/>
        </w:rPr>
        <w:t>Ivan Stojanović</w:t>
      </w:r>
    </w:p>
    <w:p w:rsidR="00BD7FBE" w:rsidRPr="00BD7FBE" w:rsidRDefault="00BD7FBE" w:rsidP="00584CBE">
      <w:pPr>
        <w:rPr>
          <w:b/>
        </w:rPr>
      </w:pPr>
      <w:r>
        <w:rPr>
          <w:b/>
        </w:rPr>
        <w:lastRenderedPageBreak/>
        <w:t xml:space="preserve">Bruno </w:t>
      </w:r>
      <w:proofErr w:type="spellStart"/>
      <w:r>
        <w:rPr>
          <w:b/>
        </w:rPr>
        <w:t>Ešegović</w:t>
      </w:r>
      <w:proofErr w:type="spellEnd"/>
    </w:p>
    <w:p w:rsidR="005A16AE" w:rsidRDefault="005A16AE" w:rsidP="005A16AE">
      <w:r>
        <w:t>ISTRAŽIVANJE PUŠAČKIH NAVIKA SREDNJOŠKOLACA</w:t>
      </w:r>
    </w:p>
    <w:p w:rsidR="005A16AE" w:rsidRDefault="005A16AE" w:rsidP="005A16AE">
      <w:r>
        <w:t>Uzorak: 38 učenika trećih razreda</w:t>
      </w:r>
      <w:r w:rsidR="00BD7FBE">
        <w:t xml:space="preserve"> (približno 10% učenika Obrtničko-industrijske škole Županja)</w:t>
      </w:r>
    </w:p>
    <w:p w:rsidR="005A16AE" w:rsidRDefault="005A16AE" w:rsidP="005A16AE">
      <w:pPr>
        <w:pStyle w:val="Odlomakpopisa"/>
        <w:numPr>
          <w:ilvl w:val="0"/>
          <w:numId w:val="1"/>
        </w:numPr>
      </w:pPr>
      <w:r>
        <w:t>68% učenika je isprobalo cigarete, a 32% nije.</w:t>
      </w:r>
    </w:p>
    <w:p w:rsidR="005A16AE" w:rsidRDefault="005A16AE" w:rsidP="005A16AE">
      <w:pPr>
        <w:pStyle w:val="Odlomakpopisa"/>
        <w:numPr>
          <w:ilvl w:val="0"/>
          <w:numId w:val="1"/>
        </w:numPr>
      </w:pPr>
      <w:r>
        <w:t>Trenutno puši 39%, a 61% ne.</w:t>
      </w:r>
    </w:p>
    <w:p w:rsidR="005A16AE" w:rsidRDefault="005A16AE" w:rsidP="005A16AE">
      <w:pPr>
        <w:pStyle w:val="Odlomakpopisa"/>
        <w:numPr>
          <w:ilvl w:val="0"/>
          <w:numId w:val="1"/>
        </w:numPr>
      </w:pPr>
      <w:r>
        <w:t>Između 14 i 15 godine života cigarete je iskušalo 58%, a između 16 i 17 godine života njih 42%.</w:t>
      </w:r>
    </w:p>
    <w:p w:rsidR="005A16AE" w:rsidRDefault="005A16AE" w:rsidP="005A16AE">
      <w:pPr>
        <w:pStyle w:val="Odlomakpopisa"/>
        <w:numPr>
          <w:ilvl w:val="0"/>
          <w:numId w:val="1"/>
        </w:numPr>
      </w:pPr>
      <w:r>
        <w:t>Pod utjecajem vršnjaka naviku pušenja steklo je njih 23%, a na 77% vršnjaci nisu imali nikakav utjecaj.</w:t>
      </w:r>
    </w:p>
    <w:p w:rsidR="005A16AE" w:rsidRDefault="005A16AE" w:rsidP="005A16AE">
      <w:pPr>
        <w:pStyle w:val="Odlomakpopisa"/>
        <w:numPr>
          <w:ilvl w:val="0"/>
          <w:numId w:val="1"/>
        </w:numPr>
      </w:pPr>
      <w:r>
        <w:t>Stres utječe na konzumaciju cigareta kod njih 93%, a na 7% maloljetnih pušača stres nema nikakvog utjecaja.</w:t>
      </w:r>
    </w:p>
    <w:p w:rsidR="005A16AE" w:rsidRDefault="005A16AE" w:rsidP="005A16AE">
      <w:pPr>
        <w:pStyle w:val="Odlomakpopisa"/>
        <w:numPr>
          <w:ilvl w:val="0"/>
          <w:numId w:val="1"/>
        </w:numPr>
      </w:pPr>
      <w:r>
        <w:t>Dnevno puši manje od deset cigareta njih 35% pušača</w:t>
      </w:r>
    </w:p>
    <w:p w:rsidR="005A16AE" w:rsidRDefault="005A16AE" w:rsidP="005A16AE">
      <w:pPr>
        <w:pStyle w:val="Odlomakpopisa"/>
        <w:numPr>
          <w:ilvl w:val="0"/>
          <w:numId w:val="1"/>
        </w:numPr>
      </w:pPr>
      <w:r>
        <w:t>Više od deset cigareta puši 65% pušača.</w:t>
      </w:r>
    </w:p>
    <w:p w:rsidR="005A16AE" w:rsidRDefault="005A16AE" w:rsidP="005A16AE">
      <w:pPr>
        <w:pStyle w:val="Odlomakpopisa"/>
        <w:numPr>
          <w:ilvl w:val="0"/>
          <w:numId w:val="1"/>
        </w:numPr>
      </w:pPr>
      <w:r>
        <w:t xml:space="preserve">87% učenika provodi vrijeme u društvu prijatelja pušača. </w:t>
      </w:r>
    </w:p>
    <w:p w:rsidR="005A16AE" w:rsidRDefault="005A16AE" w:rsidP="005A16AE">
      <w:pPr>
        <w:pStyle w:val="Odlomakpopisa"/>
        <w:numPr>
          <w:ilvl w:val="0"/>
          <w:numId w:val="1"/>
        </w:numPr>
      </w:pPr>
      <w:r>
        <w:t>Svakodnevno kupuje cigarete 47% učenika pušača.</w:t>
      </w:r>
    </w:p>
    <w:p w:rsidR="005A16AE" w:rsidRDefault="005A16AE" w:rsidP="005A16AE">
      <w:pPr>
        <w:pStyle w:val="Odlomakpopisa"/>
        <w:numPr>
          <w:ilvl w:val="0"/>
          <w:numId w:val="1"/>
        </w:numPr>
      </w:pPr>
      <w:r>
        <w:t xml:space="preserve"> 97% učenika smatra da pušenje utječe na zdravlje.</w:t>
      </w:r>
    </w:p>
    <w:p w:rsidR="005A16AE" w:rsidRDefault="005A16AE" w:rsidP="005A16AE">
      <w:pPr>
        <w:pStyle w:val="Odlomakpopisa"/>
        <w:numPr>
          <w:ilvl w:val="0"/>
          <w:numId w:val="1"/>
        </w:numPr>
      </w:pPr>
      <w:r>
        <w:t>Svi su učenici u nekom momentu iskazali namjeru za prestankom pušenja.</w:t>
      </w:r>
    </w:p>
    <w:p w:rsidR="005A16AE" w:rsidRDefault="005A16AE" w:rsidP="005A16AE">
      <w:pPr>
        <w:pStyle w:val="Odlomakpopisa"/>
        <w:numPr>
          <w:ilvl w:val="0"/>
          <w:numId w:val="1"/>
        </w:numPr>
      </w:pPr>
      <w:r>
        <w:t>96% učenika je upoznato sa zabranom prodaje cigareta maloljetnicima.</w:t>
      </w:r>
    </w:p>
    <w:p w:rsidR="005A16AE" w:rsidRDefault="005A16AE" w:rsidP="005A16AE">
      <w:pPr>
        <w:pStyle w:val="Odlomakpopisa"/>
        <w:numPr>
          <w:ilvl w:val="0"/>
          <w:numId w:val="1"/>
        </w:numPr>
      </w:pPr>
      <w:r>
        <w:t>67% učenika pokazuje spremnost na prestanak pušenja uz podršku, dok njih 33%  nije spremno na prestanak pušenja.</w:t>
      </w:r>
    </w:p>
    <w:p w:rsidR="005A16AE" w:rsidRDefault="005A16AE" w:rsidP="005A16AE">
      <w:pPr>
        <w:pStyle w:val="Odlomakpopisa"/>
        <w:numPr>
          <w:ilvl w:val="0"/>
          <w:numId w:val="1"/>
        </w:numPr>
      </w:pPr>
      <w:r>
        <w:t>E cigaretu isprobalo je ukupno 62% ispitanika, a 38% nije.</w:t>
      </w:r>
    </w:p>
    <w:p w:rsidR="005A16AE" w:rsidRDefault="005A16AE" w:rsidP="005A16AE">
      <w:pPr>
        <w:pStyle w:val="Odlomakpopisa"/>
        <w:numPr>
          <w:ilvl w:val="0"/>
          <w:numId w:val="1"/>
        </w:numPr>
      </w:pPr>
      <w:r>
        <w:t>21% ispitanika smatra da je e cigareta manje štetna od obične, a 79% da nije.</w:t>
      </w:r>
    </w:p>
    <w:p w:rsidR="005A16AE" w:rsidRDefault="005A16AE" w:rsidP="005A16AE">
      <w:pPr>
        <w:pStyle w:val="Odlomakpopisa"/>
        <w:numPr>
          <w:ilvl w:val="0"/>
          <w:numId w:val="1"/>
        </w:numPr>
      </w:pPr>
      <w:r>
        <w:t>79% ispitanika smatra da je e cigareta jednako štetna kao i obična.</w:t>
      </w:r>
    </w:p>
    <w:p w:rsidR="005A16AE" w:rsidRDefault="005A16AE" w:rsidP="005A16AE">
      <w:pPr>
        <w:pStyle w:val="Odlomakpopisa"/>
        <w:numPr>
          <w:ilvl w:val="0"/>
          <w:numId w:val="1"/>
        </w:numPr>
      </w:pPr>
      <w:r>
        <w:t>Samo 32% ispitanika je pokušalo izračunati trošak cigareta za deset godina pušenja.</w:t>
      </w:r>
    </w:p>
    <w:p w:rsidR="005A16AE" w:rsidRDefault="005A16AE" w:rsidP="005A16AE">
      <w:pPr>
        <w:pStyle w:val="Odlomakpopisa"/>
        <w:numPr>
          <w:ilvl w:val="0"/>
          <w:numId w:val="1"/>
        </w:numPr>
      </w:pPr>
      <w:r>
        <w:t>32% ispitanika smatra da pušenje ostavlja trag na izgledu pušača.</w:t>
      </w:r>
    </w:p>
    <w:p w:rsidR="005A16AE" w:rsidRDefault="005A16AE" w:rsidP="005A16AE">
      <w:pPr>
        <w:pStyle w:val="Odlomakpopisa"/>
        <w:numPr>
          <w:ilvl w:val="0"/>
          <w:numId w:val="1"/>
        </w:numPr>
      </w:pPr>
      <w:r>
        <w:t>Samo 5% ispitanika smatra da je utjecaj pušenja na izgled pozitivan.</w:t>
      </w:r>
    </w:p>
    <w:p w:rsidR="005A16AE" w:rsidRDefault="005A16AE" w:rsidP="005A16AE">
      <w:pPr>
        <w:pStyle w:val="Odlomakpopisa"/>
        <w:numPr>
          <w:ilvl w:val="0"/>
          <w:numId w:val="1"/>
        </w:numPr>
      </w:pPr>
      <w:r>
        <w:t>95% ispitanika smatra da je utjecaj pušenja na izgled negativan.</w:t>
      </w:r>
    </w:p>
    <w:p w:rsidR="005A16AE" w:rsidRDefault="005A16AE" w:rsidP="005A16AE"/>
    <w:p w:rsidR="005A16AE" w:rsidRDefault="005A16AE" w:rsidP="00584CBE"/>
    <w:p w:rsidR="00584CBE" w:rsidRPr="00584CBE" w:rsidRDefault="00BD7FBE" w:rsidP="00584CBE">
      <w:pPr>
        <w:rPr>
          <w:b/>
          <w:sz w:val="24"/>
        </w:rPr>
      </w:pPr>
      <w:r>
        <w:rPr>
          <w:b/>
          <w:sz w:val="24"/>
        </w:rPr>
        <w:t xml:space="preserve">ZAKLJUČAK/ANALIZA </w:t>
      </w:r>
      <w:r w:rsidR="00584CBE" w:rsidRPr="00584CBE">
        <w:rPr>
          <w:b/>
          <w:sz w:val="24"/>
        </w:rPr>
        <w:t>NAVIK</w:t>
      </w:r>
      <w:r>
        <w:rPr>
          <w:b/>
          <w:sz w:val="24"/>
        </w:rPr>
        <w:t>A</w:t>
      </w:r>
      <w:r w:rsidR="00584CBE" w:rsidRPr="00584CBE">
        <w:rPr>
          <w:b/>
          <w:sz w:val="24"/>
        </w:rPr>
        <w:t xml:space="preserve"> PUŠENJA KOD SREDNJOŠKOLACA</w:t>
      </w:r>
    </w:p>
    <w:p w:rsidR="00584CBE" w:rsidRDefault="00584CBE" w:rsidP="00584CBE">
      <w:r>
        <w:t xml:space="preserve">Pušači obično postanu ovisnima prije nego što dosegnu dob od 18 godina, stoga jedan od najvažnijih koraka u reduciranju pušenja u cjelokupnoj populaciji mora biti taj da se razvije učinkovita strategija prevencije pušenja kod mladih. Cilj istraživanja je bio ispitati neke navike pušenja kod srednjoškolaca, prije njihove punoljetnosti, te utvrditi kakav je odnos između pušenja i percipiranog zadovoljstva životom i optimistične pristranosti. </w:t>
      </w:r>
    </w:p>
    <w:p w:rsidR="00584CBE" w:rsidRDefault="00584CBE" w:rsidP="00584CBE">
      <w:r>
        <w:t xml:space="preserve">Učenici trećih razreda ekonomskog smjera popunili su upitnik čija je svrha bila utvrđivanje (ne)pušenja i nekih procjena u vezi navika pušenja, ispitanici (N=38) ispunjavali su upitnik sa dvadeset pitanja. Oko </w:t>
      </w:r>
      <w:r w:rsidR="003B2935">
        <w:t>39</w:t>
      </w:r>
      <w:r>
        <w:t xml:space="preserve">% srednjoškolaca se deklariralo kao pušačima, a najveći broj njih je počeo pušiti između </w:t>
      </w:r>
      <w:r w:rsidR="003B2935">
        <w:t>prije petnaeste godine života</w:t>
      </w:r>
      <w:r>
        <w:t xml:space="preserve">. </w:t>
      </w:r>
      <w:r w:rsidR="003B2935">
        <w:t xml:space="preserve">Odgovori su pokazali da je samo pola onih koji su isprobali pušenje steklo i trajniju naviku pušenja.  </w:t>
      </w:r>
      <w:r>
        <w:t xml:space="preserve">Utvrđeno je da </w:t>
      </w:r>
      <w:r w:rsidR="003B2935">
        <w:t>47</w:t>
      </w:r>
      <w:r>
        <w:t xml:space="preserve">% maloljetnih pušača nije spriječeno u kupovini cigareta zbog svoje dobi, dok je </w:t>
      </w:r>
      <w:r w:rsidR="003B2935">
        <w:t>40</w:t>
      </w:r>
      <w:r>
        <w:t xml:space="preserve">% njih izjavilo kako puši do </w:t>
      </w:r>
      <w:r w:rsidR="003B2935">
        <w:t>više od 10</w:t>
      </w:r>
      <w:r>
        <w:t xml:space="preserve"> cigareta dnevno. Pokušalo je prestati pušiti njih </w:t>
      </w:r>
      <w:r w:rsidR="003B2935">
        <w:t>91</w:t>
      </w:r>
      <w:r>
        <w:t xml:space="preserve">%. </w:t>
      </w:r>
      <w:r w:rsidR="003B2935">
        <w:t>Većina učenika (91%) svjesna je štetnosti pušenja</w:t>
      </w:r>
      <w:r>
        <w:t xml:space="preserve"> i percepcije ovisnosti</w:t>
      </w:r>
      <w:r w:rsidR="00D85B41">
        <w:t xml:space="preserve"> kao i</w:t>
      </w:r>
      <w:r>
        <w:t xml:space="preserve"> negativnih prijetnji po pojedinca kao što je smrt. </w:t>
      </w:r>
      <w:r w:rsidR="00A15332">
        <w:t xml:space="preserve">E cigaretu je isprobalo gotovo jednak </w:t>
      </w:r>
      <w:r w:rsidR="00A15332">
        <w:lastRenderedPageBreak/>
        <w:t>broj učenika</w:t>
      </w:r>
      <w:r w:rsidR="004C206B">
        <w:t xml:space="preserve"> kao i obične cigarete</w:t>
      </w:r>
      <w:r w:rsidR="00A15332">
        <w:t>.</w:t>
      </w:r>
      <w:r w:rsidR="004C206B">
        <w:t xml:space="preserve"> Velika većina učenika svjesna je štetnosti e cigareta, njih 87%  smatra da je e cigareta jednako štetna kao i obična. </w:t>
      </w:r>
      <w:r w:rsidR="00A15332">
        <w:t xml:space="preserve"> </w:t>
      </w:r>
      <w:r w:rsidR="004C206B">
        <w:t>Velika većina učenika nesvjesna je ekonomskih aspekata pušenja. Njih 68% nije niti pokušalo izračunati cijenu pušenja i financijske uštede kroz deset godina. P</w:t>
      </w:r>
      <w:r>
        <w:t>ovezanost između zadovoljstva životom i ovisnosti o pušenju nije utvrđena. Mogući razlog se može tražiti i u dinamici vršnjačkih grupa koje su važne u ovom razvojnom periodu. Dodatnom analizom se pokazalo da srednjoškolci koji puše cigarete imaju također i više prijatelja koji puše, dok nepušači imaju nešto više prijatelja koji ne puše.</w:t>
      </w:r>
    </w:p>
    <w:p w:rsidR="00127945" w:rsidRDefault="00127945" w:rsidP="00584CBE"/>
    <w:p w:rsidR="00127945" w:rsidRPr="00BD7FBE" w:rsidRDefault="00127945" w:rsidP="00584CBE">
      <w:pPr>
        <w:rPr>
          <w:b/>
          <w:u w:val="single"/>
        </w:rPr>
      </w:pPr>
      <w:r w:rsidRPr="00BD7FBE">
        <w:rPr>
          <w:b/>
          <w:u w:val="single"/>
        </w:rPr>
        <w:t>PREPORUKE ZA POSTUPANJE I SPRJEČAVANJE PUŠAČKIH NAVIKA</w:t>
      </w:r>
    </w:p>
    <w:p w:rsidR="00127945" w:rsidRDefault="00127945" w:rsidP="00127945">
      <w:pPr>
        <w:pStyle w:val="Odlomakpopisa"/>
        <w:numPr>
          <w:ilvl w:val="0"/>
          <w:numId w:val="2"/>
        </w:numPr>
      </w:pPr>
      <w:r>
        <w:t>Razgovor o duhanu trebao bi početi najkasnije između 11. i 12. godine djetetova života</w:t>
      </w:r>
      <w:r w:rsidR="005A16AE">
        <w:t xml:space="preserve"> u obitelji i osnovnoj školi</w:t>
      </w:r>
      <w:r>
        <w:t>.</w:t>
      </w:r>
      <w:r w:rsidR="005A16AE">
        <w:t xml:space="preserve"> Svakako se treba nastaviti razgovarati i provoditi savjetovanja i tijekom srednje škole. </w:t>
      </w:r>
    </w:p>
    <w:p w:rsidR="005A16AE" w:rsidRDefault="005A16AE" w:rsidP="00127945">
      <w:pPr>
        <w:pStyle w:val="Odlomakpopisa"/>
        <w:numPr>
          <w:ilvl w:val="0"/>
          <w:numId w:val="2"/>
        </w:numPr>
      </w:pPr>
      <w:r>
        <w:t>Veliki broj djece izložen je pasivnom pušenju te bi bilo neophodno provoditi kontinuirana savjetovanja roditelja.</w:t>
      </w:r>
    </w:p>
    <w:p w:rsidR="005A16AE" w:rsidRDefault="005A16AE" w:rsidP="00127945">
      <w:pPr>
        <w:pStyle w:val="Odlomakpopisa"/>
        <w:numPr>
          <w:ilvl w:val="0"/>
          <w:numId w:val="2"/>
        </w:numPr>
      </w:pPr>
      <w:r>
        <w:t>Preporučuje se podizanje cijena duhanskih proizvoda jer više cijene mogu djelovati kao odvraćanje za mlade korisnike.</w:t>
      </w:r>
    </w:p>
    <w:p w:rsidR="005F4327" w:rsidRDefault="005F4327" w:rsidP="005F4327"/>
    <w:p w:rsidR="005F4327" w:rsidRDefault="005F4327" w:rsidP="005F4327"/>
    <w:p w:rsidR="005F4327" w:rsidRPr="005F4327" w:rsidRDefault="005F4327" w:rsidP="005F4327">
      <w:pPr>
        <w:rPr>
          <w:b/>
          <w:sz w:val="24"/>
          <w:szCs w:val="24"/>
          <w:u w:val="single"/>
        </w:rPr>
      </w:pPr>
      <w:r w:rsidRPr="005F4327">
        <w:rPr>
          <w:b/>
          <w:sz w:val="24"/>
          <w:szCs w:val="24"/>
          <w:u w:val="single"/>
        </w:rPr>
        <w:t>15</w:t>
      </w:r>
      <w:r w:rsidR="0031591C">
        <w:rPr>
          <w:b/>
          <w:sz w:val="24"/>
          <w:szCs w:val="24"/>
          <w:u w:val="single"/>
        </w:rPr>
        <w:t>+15</w:t>
      </w:r>
      <w:r w:rsidRPr="005F4327">
        <w:rPr>
          <w:b/>
          <w:sz w:val="24"/>
          <w:szCs w:val="24"/>
          <w:u w:val="single"/>
        </w:rPr>
        <w:t xml:space="preserve"> SAVJETA KAKO PRESTATI PUŠITI</w:t>
      </w:r>
    </w:p>
    <w:p w:rsidR="005F4327" w:rsidRDefault="005F4327" w:rsidP="005F4327">
      <w:pPr>
        <w:pStyle w:val="StandardWeb"/>
      </w:pPr>
      <w:r>
        <w:rPr>
          <w:rStyle w:val="Naglaeno"/>
        </w:rPr>
        <w:t>I VI MOŽETE PRESTATI PUŠITI</w:t>
      </w:r>
    </w:p>
    <w:p w:rsidR="005F4327" w:rsidRDefault="005F4327" w:rsidP="005F4327">
      <w:pPr>
        <w:pStyle w:val="StandardWeb"/>
      </w:pPr>
      <w:r>
        <w:t>Ukoliko ste spremni prihvatiti izazov i prestati pušiti, predlažemo Vam sljedeće korake. Nemojte izostaviti niti jedan! Oni su jednostavni, razumljivi, lako primjenjivi i učinkoviti.</w:t>
      </w:r>
    </w:p>
    <w:p w:rsidR="005F4327" w:rsidRPr="0031591C" w:rsidRDefault="005F4327" w:rsidP="00DD47BD">
      <w:pPr>
        <w:pStyle w:val="StandardWeb"/>
        <w:numPr>
          <w:ilvl w:val="0"/>
          <w:numId w:val="5"/>
        </w:numPr>
        <w:rPr>
          <w:rStyle w:val="Naglaeno"/>
          <w:rFonts w:asciiTheme="majorHAnsi" w:hAnsiTheme="majorHAnsi" w:cstheme="majorHAnsi"/>
        </w:rPr>
      </w:pPr>
      <w:r w:rsidRPr="0031591C">
        <w:rPr>
          <w:rStyle w:val="Naglaeno"/>
          <w:rFonts w:asciiTheme="majorHAnsi" w:hAnsiTheme="majorHAnsi" w:cstheme="majorHAnsi"/>
        </w:rPr>
        <w:t>korak: ODABERITE VAMA NAJVAŽNIJU PREDNOST NEPUŠENJA</w:t>
      </w:r>
      <w:r w:rsidR="0031591C">
        <w:rPr>
          <w:rStyle w:val="Naglaeno"/>
          <w:rFonts w:asciiTheme="majorHAnsi" w:hAnsiTheme="majorHAnsi" w:cstheme="majorHAnsi"/>
        </w:rPr>
        <w:t xml:space="preserve">                                      </w:t>
      </w:r>
      <w:r w:rsidR="0031591C">
        <w:t>Odluka je Vaš prvi korak na putu nepušenja. Možda želite biti zdraviji, ili poboljšati zdravlje svoje obitelji, možda uštedjeti novac, ili jednostavno ne želite biti ovisni o cigaretama. Možda ste kao roditelj, svjesni činjenice kako "djela govore glasnije od riječi", odlučili postati dobrim primjerom svom djetetu, ili Vas je naprosto stid i ne želite kao pušač biti građanin drugog reda. Pogledajte niže navedene prednosti nepušenja, odaberite i označite one, koje za Vas osobno imaju najveće značenje.</w:t>
      </w:r>
    </w:p>
    <w:p w:rsidR="0031591C" w:rsidRPr="0031591C" w:rsidRDefault="0031591C" w:rsidP="0031591C">
      <w:pPr>
        <w:pStyle w:val="StandardWeb"/>
        <w:rPr>
          <w:rFonts w:asciiTheme="majorHAnsi" w:hAnsiTheme="majorHAnsi" w:cstheme="majorHAnsi"/>
        </w:rPr>
      </w:pPr>
    </w:p>
    <w:p w:rsidR="005F4327" w:rsidRPr="0031591C" w:rsidRDefault="005F4327" w:rsidP="0031591C">
      <w:pPr>
        <w:pStyle w:val="Odlomakpopisa"/>
        <w:numPr>
          <w:ilvl w:val="0"/>
          <w:numId w:val="5"/>
        </w:num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korak: ODREDITE DATUM PRESTANKA PUŠENJ</w:t>
      </w:r>
      <w:r w:rsidR="0031591C">
        <w:rPr>
          <w:rStyle w:val="Naglaeno"/>
          <w:rFonts w:asciiTheme="majorHAnsi" w:hAnsiTheme="majorHAnsi" w:cstheme="majorHAnsi"/>
          <w:sz w:val="24"/>
          <w:szCs w:val="24"/>
        </w:rPr>
        <w:t xml:space="preserve">A                                                                  </w:t>
      </w:r>
      <w:r w:rsidR="0031591C">
        <w:t>Izaberite neki datum koji nije preblizu niti predalek, kako biste se uspjeli dobro pripremiti odnosno kako ne biste odugovlačili s ostvarenjem svoje odluke. Za prestanak pušenja izaberite mirnije vrijeme kad ne očekujete neugodne, napete situacije. Nemoguće je odstraniti baš sve neugodnosti - život je pun neočekivanih stresova, što ne znači da nije moguće prestati pušiti! Ponovite: "Želim se osloboditi pušenja!" Izaberite datum pušenja posljednje cigarete. Ustrajte, poštujte svoju odluku! Prestat ću pušiti dana ...................... u ......... sati.</w:t>
      </w:r>
    </w:p>
    <w:p w:rsidR="0031591C" w:rsidRPr="0031591C" w:rsidRDefault="0031591C" w:rsidP="0031591C">
      <w:pPr>
        <w:pStyle w:val="Odlomakpopisa"/>
        <w:rPr>
          <w:rStyle w:val="Naglaeno"/>
          <w:rFonts w:asciiTheme="majorHAnsi" w:hAnsiTheme="majorHAnsi" w:cstheme="majorHAnsi"/>
          <w:sz w:val="24"/>
          <w:szCs w:val="24"/>
        </w:rPr>
      </w:pPr>
    </w:p>
    <w:p w:rsidR="0031591C" w:rsidRPr="0031591C" w:rsidRDefault="0031591C" w:rsidP="0031591C">
      <w:pPr>
        <w:rPr>
          <w:rStyle w:val="Naglaeno"/>
          <w:rFonts w:asciiTheme="majorHAnsi" w:hAnsiTheme="majorHAnsi" w:cstheme="majorHAnsi"/>
          <w:sz w:val="24"/>
          <w:szCs w:val="24"/>
        </w:rPr>
      </w:pP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lastRenderedPageBreak/>
        <w:t>3. korak: PRIPREMITE SE FIZIČKI ZA PRESTANAK PUŠENJA</w:t>
      </w:r>
      <w:r w:rsidR="0031591C">
        <w:rPr>
          <w:rStyle w:val="Naglaeno"/>
          <w:rFonts w:asciiTheme="majorHAnsi" w:hAnsiTheme="majorHAnsi" w:cstheme="majorHAnsi"/>
          <w:sz w:val="24"/>
          <w:szCs w:val="24"/>
        </w:rPr>
        <w:t xml:space="preserve">                                                                 </w:t>
      </w:r>
      <w:r w:rsidR="0031591C">
        <w:t xml:space="preserve">Za uspješan prestanak pušenja potrebna je dobra fizička priprema, koja uključuje brzo oslobađanje tijela od štetnih sastojaka duhanskog dima, posebice nikotina i ugljičnog </w:t>
      </w:r>
      <w:proofErr w:type="spellStart"/>
      <w:r w:rsidR="0031591C">
        <w:t>monoksida</w:t>
      </w:r>
      <w:proofErr w:type="spellEnd"/>
      <w:r w:rsidR="0031591C">
        <w:t>. Primjenjujte sljedeće upute: tijekom dana pijte dovoljnu količinu vode (otprilike šest do osam čaša), spavajte 7 do 8 sati svake noći, svakako obilno doručkujte, kad god je moguće, iskoristite priliku i prošećite na svježem zraku.</w:t>
      </w:r>
    </w:p>
    <w:p w:rsidR="005F4327" w:rsidRPr="0031591C" w:rsidRDefault="005F4327" w:rsidP="00E2458D">
      <w:pPr>
        <w:pStyle w:val="StandardWeb"/>
        <w:rPr>
          <w:rStyle w:val="Naglaeno"/>
          <w:rFonts w:asciiTheme="majorHAnsi" w:hAnsiTheme="majorHAnsi" w:cstheme="majorHAnsi"/>
        </w:rPr>
      </w:pPr>
      <w:r w:rsidRPr="0031591C">
        <w:rPr>
          <w:rStyle w:val="Naglaeno"/>
          <w:rFonts w:asciiTheme="majorHAnsi" w:hAnsiTheme="majorHAnsi" w:cstheme="majorHAnsi"/>
        </w:rPr>
        <w:t>4. korak: PRIPREMITE SE PSIHIČKI ZA PRESTANAK PUŠENJA</w:t>
      </w:r>
      <w:r w:rsidR="0031591C">
        <w:rPr>
          <w:rStyle w:val="Naglaeno"/>
          <w:rFonts w:asciiTheme="majorHAnsi" w:hAnsiTheme="majorHAnsi" w:cstheme="majorHAnsi"/>
        </w:rPr>
        <w:t xml:space="preserve">                                                      </w:t>
      </w:r>
      <w:r w:rsidR="0031591C">
        <w:t>Morate se unaprijed pripremiti i naučiti kako se postaviti kad Vam netko ponudi cigaretu. Pripremite se unaprijed za visokorizične situacije, u kojima ćete biti u kušnji da ponovno zapalite cigaretu, kao što su mjesta gdje se nalazi mnogo pušača; situacije u kojima ste pod stresom; vrijeme uz alkohol ili kavu; vrijeme kad ste gladni, obuzeti ljutnjom ili dosadom. Predočite detaljno sebe kao osobu koja teži biti nepušač. Učinite sve da ta vizija postane stvarnost. Kroz želju, vizualizaciju i vjerovanje u sebe kao nepušača možete uistinu i postati nepušač. Vjerujte u to što želite i doista ćete se osloboditi nikotina. Potražite prijatelja nepušača i zamolite ga da Vam pruži podršku.</w:t>
      </w: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5. korak: PLANIRAJTE NAGRADE KOJE ĆE VAS MOTIVIRATI</w:t>
      </w:r>
      <w:r w:rsidR="00E2458D">
        <w:rPr>
          <w:rStyle w:val="Naglaeno"/>
          <w:rFonts w:asciiTheme="majorHAnsi" w:hAnsiTheme="majorHAnsi" w:cstheme="majorHAnsi"/>
          <w:sz w:val="24"/>
          <w:szCs w:val="24"/>
        </w:rPr>
        <w:t xml:space="preserve">                                                     </w:t>
      </w:r>
      <w:r w:rsidR="00E2458D">
        <w:t>Prestanak pušenja ne spada u obične, svakodnevne aktivnosti. Ako ste prestali pušiti, zaslužili ste nagradu, stoga se redovito nagrađujte. Za onaj novac koji biste potrošili na cigarete - kupujte nešto što volite. Nagrade djeluju poticajno i podsjećaju Vas da činite nešto veliko, za Vas značajno, nešto što je vrijedno i što treba nastaviti. Izaberite nagrade koje ćete sebi pokloniti ako dosegnete pojedine ciljeve: za tjedan dana nepušenja, za mjesec dana nepušenja, za 3 mjeseca nepušenja itd.</w:t>
      </w: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6. korak: PROMATRAJTE NEPUŠAČE I OPONAŠAJTE IH</w:t>
      </w:r>
      <w:r w:rsidR="00E2458D">
        <w:rPr>
          <w:rStyle w:val="Naglaeno"/>
          <w:rFonts w:asciiTheme="majorHAnsi" w:hAnsiTheme="majorHAnsi" w:cstheme="majorHAnsi"/>
          <w:sz w:val="24"/>
          <w:szCs w:val="24"/>
        </w:rPr>
        <w:t xml:space="preserve">                                                          </w:t>
      </w:r>
      <w:r w:rsidR="00E2458D">
        <w:t>Promatrajte što i kako rade nepušači te kako se ponašaju u određenim situacijama. Usredotočite se na pojedinosti. Gledajte kako provode vrijeme predaha, čime zapošljavaju ruke, što rade kad im treba vremena za odgovor, kako se ponašaju kad su okruženi pušačima, kako postupaju u stresnoj situaciji i slično. Posebno obratite pozornost na njihovo ponašanje u prigodama u kojima ste Vi redovito u prošlosti pušili. Pokušajte zamisliti sebe kao nepušača, pazeći na svaku pojedinost svog ponašanja. Ponavljajte iznova i iznova kako ćete se ponašati, djelovati i izgledati u teškim trenucima kušnje. Vi morate vjerovati u viziju sebe kao nepušača! Ponavljajte to sebi uvijek iznova i predočavajte si prednosti nepušenja.</w:t>
      </w: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7: korak: PRESTANITE PUŠITI UZ MALU CEREMONIJU</w:t>
      </w:r>
      <w:r w:rsidR="00E2458D">
        <w:rPr>
          <w:rStyle w:val="Naglaeno"/>
          <w:rFonts w:asciiTheme="majorHAnsi" w:hAnsiTheme="majorHAnsi" w:cstheme="majorHAnsi"/>
          <w:sz w:val="24"/>
          <w:szCs w:val="24"/>
        </w:rPr>
        <w:t xml:space="preserve">                                                                </w:t>
      </w:r>
      <w:r w:rsidR="00E2458D">
        <w:t>Uništite sve cigarete, lule, upaljače, pušački pribor, uklonite pepeljare... Recite prijateljima i članovima obitelji da prekidate svaku vezu s Vašim najgorim neprijateljem, cigaretom. Proslavite taj dan, ali bez alkohola.</w:t>
      </w: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8. korak: JEDITE I PIJTE TAKO DA BISTE POBIJEDILI</w:t>
      </w:r>
      <w:r w:rsidR="00E2458D">
        <w:rPr>
          <w:rStyle w:val="Naglaeno"/>
          <w:rFonts w:asciiTheme="majorHAnsi" w:hAnsiTheme="majorHAnsi" w:cstheme="majorHAnsi"/>
          <w:sz w:val="24"/>
          <w:szCs w:val="24"/>
        </w:rPr>
        <w:t xml:space="preserve">                                                                       </w:t>
      </w:r>
      <w:r w:rsidR="00E2458D">
        <w:t>Jedite samo zdravu, svježe pripremljenu hranu. Jedite što više voća i povrća. Izbjegavajte visokokaloričnu hranu. Mislite o tome da fizička i psihička kondicija ovise o hrani koju unosite u organizam. Pijte dovoljno tekućine - vodu ili bezalkoholna negazirana pića s niskim postotkom šećera. Izbjegavajte bijeli šećer, koristite prirodni šećer iz svježeg voća i iz cjelovitog pšeničnog zrna. Ako jedete meso - neka to bude lagano nemasno meso i riba. Izbjegavajte crnu kavu, čajeve koji sadrže tein, pića koja sadrže kofein, gazirana pića kao i hranu za koju znate da Vas potiče na pušenje.</w:t>
      </w: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9. korak: NAĐITE VREMENA ZA ODMOR I OPUŠTANJE</w:t>
      </w:r>
      <w:r w:rsidR="00E2458D">
        <w:rPr>
          <w:rStyle w:val="Naglaeno"/>
          <w:rFonts w:asciiTheme="majorHAnsi" w:hAnsiTheme="majorHAnsi" w:cstheme="majorHAnsi"/>
          <w:sz w:val="24"/>
          <w:szCs w:val="24"/>
        </w:rPr>
        <w:t xml:space="preserve">                                                           </w:t>
      </w:r>
      <w:r w:rsidR="00E2458D">
        <w:t xml:space="preserve">Redovita tjelovježba učinkovito pomaže u procesu odvikavanja od pušenja. Svakodnevnim rutinskim obvezama dodajte i vježbe opuštanja u trajanju od 10 do 20 minuta: 1. duboko udahnite kroz nos, 2. </w:t>
      </w:r>
      <w:r w:rsidR="00E2458D">
        <w:lastRenderedPageBreak/>
        <w:t>polagano izdišite na usta, 3. ponovite to četiri puta. Potražite mirno mjesto, smjestite se u udoban stolac, odjeveni u laganu odjeću. Stežite pojedine skupine mišića brojeći do pet, a zatim ih opuštajte brojeći do deset. Uživajte u noćnom snu koji traje sedam do osam sati. Nemojte propuštati tjedni odmor. Svakako se jedan dan u tjednu opustite i odmorite od svakodnevnih obveza. Kad osjetite kako napetost u Vama raste, počnite odmah (bilo gdje da se nađete) s jednostavnim vježbama opuštanja. Mislite na nešto lijepo. Prakticirajte aktivnosti koje volite, u kojima uživate i za vrijeme kojih nije moguće pušiti.</w:t>
      </w:r>
    </w:p>
    <w:p w:rsidR="005F4327" w:rsidRPr="0031591C" w:rsidRDefault="005F4327" w:rsidP="005F4327">
      <w:pPr>
        <w:rPr>
          <w:rStyle w:val="Naglaeno"/>
          <w:rFonts w:asciiTheme="majorHAnsi" w:hAnsiTheme="majorHAnsi" w:cstheme="majorHAnsi"/>
          <w:sz w:val="24"/>
          <w:szCs w:val="24"/>
        </w:rPr>
      </w:pPr>
      <w:r w:rsidRPr="0031591C">
        <w:rPr>
          <w:rStyle w:val="Naglaeno"/>
          <w:rFonts w:asciiTheme="majorHAnsi" w:hAnsiTheme="majorHAnsi" w:cstheme="majorHAnsi"/>
          <w:sz w:val="24"/>
          <w:szCs w:val="24"/>
        </w:rPr>
        <w:t>10. korak: PROBUDITE SPOSOBNOST MAŠTANJA</w:t>
      </w:r>
      <w:r w:rsidR="00E2458D">
        <w:rPr>
          <w:rStyle w:val="Naglaeno"/>
          <w:rFonts w:asciiTheme="majorHAnsi" w:hAnsiTheme="majorHAnsi" w:cstheme="majorHAnsi"/>
          <w:sz w:val="24"/>
          <w:szCs w:val="24"/>
        </w:rPr>
        <w:t xml:space="preserve">                                                                  </w:t>
      </w:r>
      <w:r w:rsidR="00E2458D">
        <w:t xml:space="preserve">Iskoristite svoju sposobnost maštanja i usredotočite se na prednosti nepušenja osobito one u kojima uživate i koje su vam najvažnije.                    </w:t>
      </w:r>
    </w:p>
    <w:p w:rsidR="005F4327" w:rsidRPr="0031591C" w:rsidRDefault="005F4327" w:rsidP="005F4327">
      <w:pPr>
        <w:pStyle w:val="StandardWeb"/>
        <w:rPr>
          <w:rFonts w:asciiTheme="majorHAnsi" w:hAnsiTheme="majorHAnsi" w:cstheme="majorHAnsi"/>
        </w:rPr>
      </w:pPr>
      <w:r w:rsidRPr="0031591C">
        <w:rPr>
          <w:rStyle w:val="Naglaeno"/>
          <w:rFonts w:asciiTheme="majorHAnsi" w:hAnsiTheme="majorHAnsi" w:cstheme="majorHAnsi"/>
        </w:rPr>
        <w:t>11. korak: KORISTITE DUHOVNU SNAGU</w:t>
      </w:r>
    </w:p>
    <w:p w:rsidR="0031591C" w:rsidRDefault="005F4327" w:rsidP="0031591C">
      <w:pPr>
        <w:pStyle w:val="StandardWeb"/>
        <w:rPr>
          <w:rStyle w:val="Naglaeno"/>
          <w:rFonts w:asciiTheme="majorHAnsi" w:hAnsiTheme="majorHAnsi" w:cstheme="majorHAnsi"/>
        </w:rPr>
      </w:pPr>
      <w:r w:rsidRPr="0031591C">
        <w:rPr>
          <w:rStyle w:val="Naglaeno"/>
          <w:rFonts w:asciiTheme="majorHAnsi" w:hAnsiTheme="majorHAnsi" w:cstheme="majorHAnsi"/>
        </w:rPr>
        <w:t>12. korak: ZATOMITE ŽELJU ZA PUŠENJEM</w:t>
      </w:r>
    </w:p>
    <w:p w:rsidR="0031591C" w:rsidRPr="0031591C" w:rsidRDefault="0031591C" w:rsidP="0031591C">
      <w:pPr>
        <w:pStyle w:val="StandardWeb"/>
      </w:pPr>
      <w:r w:rsidRPr="0031591C">
        <w:t>1. Popijte čašu vode ili voćnog soka.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2. Udahnite duboko pet puta (polagano).</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 xml:space="preserve">3. </w:t>
      </w:r>
      <w:proofErr w:type="spellStart"/>
      <w:r w:rsidRPr="0031591C">
        <w:rPr>
          <w:rFonts w:ascii="Times New Roman" w:eastAsia="Times New Roman" w:hAnsi="Times New Roman" w:cs="Times New Roman"/>
          <w:sz w:val="24"/>
          <w:szCs w:val="24"/>
          <w:lang w:eastAsia="hr-HR"/>
        </w:rPr>
        <w:t>Prošetajte</w:t>
      </w:r>
      <w:proofErr w:type="spellEnd"/>
      <w:r w:rsidRPr="0031591C">
        <w:rPr>
          <w:rFonts w:ascii="Times New Roman" w:eastAsia="Times New Roman" w:hAnsi="Times New Roman" w:cs="Times New Roman"/>
          <w:sz w:val="24"/>
          <w:szCs w:val="24"/>
          <w:lang w:eastAsia="hr-HR"/>
        </w:rPr>
        <w:t>.</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4. Primijenite vježbe opuštanja.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5. Brojite unazad, počevši od 100.</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6. Prihvatite se nekog zanimljivog hobija.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7. Operite zube pastom od peperminta.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8. Tuširajte se naizmjence toplom i hladnom vodom.</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9. Grickajte mrkvu ili celer.</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10. Grickajte koštice suncokreta ili buće.</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11. Poslužite se gumom za žvakanje (bez šećera).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12. Nazovite prijatelja da Vam pomogne.</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13. Popijte šalicu mlijeka.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14. Ponovite odluku: "Želim se osloboditi pušenja!"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15. Pogledajte na sat i odgodite uzimanje cigarete najmanje za jednu minutu zatim još jednu minutu, pa još jednu minutu... i tako najmanje pet minuta.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b/>
          <w:bCs/>
          <w:sz w:val="24"/>
          <w:szCs w:val="24"/>
          <w:lang w:eastAsia="hr-HR"/>
        </w:rPr>
        <w:t>13. korak: AKO STE POSRNULI I ZAPALILI CIGARETU, POČNITE IZ POČETKA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lastRenderedPageBreak/>
        <w:t>Jedna zapaljena cigareta tijekom odvikavanja ne smije postati preprekom za uspješan prestanak pušenja. Uvijek postoje posrtaji i padovi, ali Vi nastojite pobijediti! Ako je u kojoj bitki pobijedila cigareta, nemojte se obeshrabriti; još uvijek možete dobiti rat. Shvatite da niste izgubili; Vi samo idete zaobilaznim putem. Recite glasno: "Moj izbor je nepušenje!" Ponovite svih dosadašnjih dvanaest koraka.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b/>
          <w:bCs/>
          <w:sz w:val="24"/>
          <w:szCs w:val="24"/>
          <w:lang w:eastAsia="hr-HR"/>
        </w:rPr>
        <w:t>14. korak: NE ZABORAVITE "DVOSTRUKU POBJEDU"!</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Podijelite s drugima ono što je Vama pomoglo i poslužilo Vam kao pojas za spašavanje dok ste bili u krizi zbog snažne želje za cigaretom. Zamolite pušače da ne puše u Vašoj nazočnosti. Na svakom mjestu budite tvorci nepušačkog ozračja.</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b/>
          <w:bCs/>
          <w:sz w:val="24"/>
          <w:szCs w:val="24"/>
          <w:lang w:eastAsia="hr-HR"/>
        </w:rPr>
        <w:t>15. korak: OSJEĆAJTE SE DOBRO ZBOG SAMOG SEBE!</w:t>
      </w:r>
    </w:p>
    <w:p w:rsidR="0031591C" w:rsidRPr="0031591C" w:rsidRDefault="0031591C" w:rsidP="0031591C">
      <w:pPr>
        <w:spacing w:before="100" w:beforeAutospacing="1" w:after="100" w:afterAutospacing="1" w:line="240" w:lineRule="auto"/>
        <w:rPr>
          <w:rFonts w:ascii="Times New Roman" w:eastAsia="Times New Roman" w:hAnsi="Times New Roman" w:cs="Times New Roman"/>
          <w:sz w:val="24"/>
          <w:szCs w:val="24"/>
          <w:lang w:eastAsia="hr-HR"/>
        </w:rPr>
      </w:pPr>
      <w:r w:rsidRPr="0031591C">
        <w:rPr>
          <w:rFonts w:ascii="Times New Roman" w:eastAsia="Times New Roman" w:hAnsi="Times New Roman" w:cs="Times New Roman"/>
          <w:sz w:val="24"/>
          <w:szCs w:val="24"/>
          <w:lang w:eastAsia="hr-HR"/>
        </w:rPr>
        <w:t>Predlažemo Vam da još danas potpišete Ugovor o nepušenju.</w:t>
      </w:r>
    </w:p>
    <w:sectPr w:rsidR="0031591C" w:rsidRPr="00315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7166"/>
    <w:multiLevelType w:val="hybridMultilevel"/>
    <w:tmpl w:val="2B6079F2"/>
    <w:lvl w:ilvl="0" w:tplc="B420A76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nsid w:val="22F66D53"/>
    <w:multiLevelType w:val="multilevel"/>
    <w:tmpl w:val="93CC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874DB"/>
    <w:multiLevelType w:val="hybridMultilevel"/>
    <w:tmpl w:val="98D007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F772F4A"/>
    <w:multiLevelType w:val="hybridMultilevel"/>
    <w:tmpl w:val="4184F6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1F62FE3"/>
    <w:multiLevelType w:val="multilevel"/>
    <w:tmpl w:val="C17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85"/>
    <w:rsid w:val="00127945"/>
    <w:rsid w:val="0031591C"/>
    <w:rsid w:val="003B2935"/>
    <w:rsid w:val="004C206B"/>
    <w:rsid w:val="00584CBE"/>
    <w:rsid w:val="005A16AE"/>
    <w:rsid w:val="005F4327"/>
    <w:rsid w:val="0071585F"/>
    <w:rsid w:val="007E1767"/>
    <w:rsid w:val="00A15332"/>
    <w:rsid w:val="00A262F4"/>
    <w:rsid w:val="00A875D7"/>
    <w:rsid w:val="00AF6C85"/>
    <w:rsid w:val="00BA3EFF"/>
    <w:rsid w:val="00BD7FBE"/>
    <w:rsid w:val="00CB0C72"/>
    <w:rsid w:val="00D85B41"/>
    <w:rsid w:val="00E2458D"/>
    <w:rsid w:val="00EF5CFB"/>
    <w:rsid w:val="00FD22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329D9-C4C1-4896-81E5-CB08258B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F5CFB"/>
    <w:pPr>
      <w:ind w:left="720"/>
      <w:contextualSpacing/>
    </w:pPr>
  </w:style>
  <w:style w:type="paragraph" w:styleId="StandardWeb">
    <w:name w:val="Normal (Web)"/>
    <w:basedOn w:val="Normal"/>
    <w:uiPriority w:val="99"/>
    <w:unhideWhenUsed/>
    <w:rsid w:val="005F43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F4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31299">
      <w:bodyDiv w:val="1"/>
      <w:marLeft w:val="0"/>
      <w:marRight w:val="0"/>
      <w:marTop w:val="0"/>
      <w:marBottom w:val="0"/>
      <w:divBdr>
        <w:top w:val="none" w:sz="0" w:space="0" w:color="auto"/>
        <w:left w:val="none" w:sz="0" w:space="0" w:color="auto"/>
        <w:bottom w:val="none" w:sz="0" w:space="0" w:color="auto"/>
        <w:right w:val="none" w:sz="0" w:space="0" w:color="auto"/>
      </w:divBdr>
      <w:divsChild>
        <w:div w:id="1243370698">
          <w:marLeft w:val="0"/>
          <w:marRight w:val="0"/>
          <w:marTop w:val="0"/>
          <w:marBottom w:val="0"/>
          <w:divBdr>
            <w:top w:val="none" w:sz="0" w:space="0" w:color="auto"/>
            <w:left w:val="none" w:sz="0" w:space="0" w:color="auto"/>
            <w:bottom w:val="none" w:sz="0" w:space="0" w:color="auto"/>
            <w:right w:val="none" w:sz="0" w:space="0" w:color="auto"/>
          </w:divBdr>
          <w:divsChild>
            <w:div w:id="369457639">
              <w:marLeft w:val="0"/>
              <w:marRight w:val="0"/>
              <w:marTop w:val="0"/>
              <w:marBottom w:val="0"/>
              <w:divBdr>
                <w:top w:val="none" w:sz="0" w:space="0" w:color="auto"/>
                <w:left w:val="none" w:sz="0" w:space="0" w:color="auto"/>
                <w:bottom w:val="none" w:sz="0" w:space="0" w:color="auto"/>
                <w:right w:val="none" w:sz="0" w:space="0" w:color="auto"/>
              </w:divBdr>
              <w:divsChild>
                <w:div w:id="1888297801">
                  <w:marLeft w:val="0"/>
                  <w:marRight w:val="0"/>
                  <w:marTop w:val="0"/>
                  <w:marBottom w:val="0"/>
                  <w:divBdr>
                    <w:top w:val="none" w:sz="0" w:space="0" w:color="auto"/>
                    <w:left w:val="none" w:sz="0" w:space="0" w:color="auto"/>
                    <w:bottom w:val="none" w:sz="0" w:space="0" w:color="auto"/>
                    <w:right w:val="none" w:sz="0" w:space="0" w:color="auto"/>
                  </w:divBdr>
                </w:div>
                <w:div w:id="691688871">
                  <w:marLeft w:val="0"/>
                  <w:marRight w:val="0"/>
                  <w:marTop w:val="0"/>
                  <w:marBottom w:val="0"/>
                  <w:divBdr>
                    <w:top w:val="none" w:sz="0" w:space="0" w:color="auto"/>
                    <w:left w:val="none" w:sz="0" w:space="0" w:color="auto"/>
                    <w:bottom w:val="none" w:sz="0" w:space="0" w:color="auto"/>
                    <w:right w:val="none" w:sz="0" w:space="0" w:color="auto"/>
                  </w:divBdr>
                  <w:divsChild>
                    <w:div w:id="11134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9456">
          <w:marLeft w:val="0"/>
          <w:marRight w:val="0"/>
          <w:marTop w:val="0"/>
          <w:marBottom w:val="0"/>
          <w:divBdr>
            <w:top w:val="none" w:sz="0" w:space="0" w:color="auto"/>
            <w:left w:val="none" w:sz="0" w:space="0" w:color="auto"/>
            <w:bottom w:val="none" w:sz="0" w:space="0" w:color="auto"/>
            <w:right w:val="none" w:sz="0" w:space="0" w:color="auto"/>
          </w:divBdr>
          <w:divsChild>
            <w:div w:id="372846530">
              <w:marLeft w:val="0"/>
              <w:marRight w:val="0"/>
              <w:marTop w:val="0"/>
              <w:marBottom w:val="0"/>
              <w:divBdr>
                <w:top w:val="none" w:sz="0" w:space="0" w:color="auto"/>
                <w:left w:val="none" w:sz="0" w:space="0" w:color="auto"/>
                <w:bottom w:val="none" w:sz="0" w:space="0" w:color="auto"/>
                <w:right w:val="none" w:sz="0" w:space="0" w:color="auto"/>
              </w:divBdr>
            </w:div>
            <w:div w:id="2020765980">
              <w:marLeft w:val="0"/>
              <w:marRight w:val="0"/>
              <w:marTop w:val="0"/>
              <w:marBottom w:val="0"/>
              <w:divBdr>
                <w:top w:val="none" w:sz="0" w:space="0" w:color="auto"/>
                <w:left w:val="none" w:sz="0" w:space="0" w:color="auto"/>
                <w:bottom w:val="none" w:sz="0" w:space="0" w:color="auto"/>
                <w:right w:val="none" w:sz="0" w:space="0" w:color="auto"/>
              </w:divBdr>
              <w:divsChild>
                <w:div w:id="963735790">
                  <w:marLeft w:val="0"/>
                  <w:marRight w:val="0"/>
                  <w:marTop w:val="0"/>
                  <w:marBottom w:val="0"/>
                  <w:divBdr>
                    <w:top w:val="none" w:sz="0" w:space="0" w:color="auto"/>
                    <w:left w:val="none" w:sz="0" w:space="0" w:color="auto"/>
                    <w:bottom w:val="none" w:sz="0" w:space="0" w:color="auto"/>
                    <w:right w:val="none" w:sz="0" w:space="0" w:color="auto"/>
                  </w:divBdr>
                </w:div>
              </w:divsChild>
            </w:div>
            <w:div w:id="742607135">
              <w:marLeft w:val="0"/>
              <w:marRight w:val="0"/>
              <w:marTop w:val="0"/>
              <w:marBottom w:val="0"/>
              <w:divBdr>
                <w:top w:val="none" w:sz="0" w:space="0" w:color="auto"/>
                <w:left w:val="none" w:sz="0" w:space="0" w:color="auto"/>
                <w:bottom w:val="none" w:sz="0" w:space="0" w:color="auto"/>
                <w:right w:val="none" w:sz="0" w:space="0" w:color="auto"/>
              </w:divBdr>
              <w:divsChild>
                <w:div w:id="1553542945">
                  <w:marLeft w:val="0"/>
                  <w:marRight w:val="0"/>
                  <w:marTop w:val="0"/>
                  <w:marBottom w:val="0"/>
                  <w:divBdr>
                    <w:top w:val="none" w:sz="0" w:space="0" w:color="auto"/>
                    <w:left w:val="none" w:sz="0" w:space="0" w:color="auto"/>
                    <w:bottom w:val="none" w:sz="0" w:space="0" w:color="auto"/>
                    <w:right w:val="none" w:sz="0" w:space="0" w:color="auto"/>
                  </w:divBdr>
                </w:div>
              </w:divsChild>
            </w:div>
            <w:div w:id="1766344946">
              <w:marLeft w:val="0"/>
              <w:marRight w:val="0"/>
              <w:marTop w:val="0"/>
              <w:marBottom w:val="0"/>
              <w:divBdr>
                <w:top w:val="none" w:sz="0" w:space="0" w:color="auto"/>
                <w:left w:val="none" w:sz="0" w:space="0" w:color="auto"/>
                <w:bottom w:val="none" w:sz="0" w:space="0" w:color="auto"/>
                <w:right w:val="none" w:sz="0" w:space="0" w:color="auto"/>
              </w:divBdr>
              <w:divsChild>
                <w:div w:id="1103765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00602969">
      <w:bodyDiv w:val="1"/>
      <w:marLeft w:val="0"/>
      <w:marRight w:val="0"/>
      <w:marTop w:val="0"/>
      <w:marBottom w:val="0"/>
      <w:divBdr>
        <w:top w:val="none" w:sz="0" w:space="0" w:color="auto"/>
        <w:left w:val="none" w:sz="0" w:space="0" w:color="auto"/>
        <w:bottom w:val="none" w:sz="0" w:space="0" w:color="auto"/>
        <w:right w:val="none" w:sz="0" w:space="0" w:color="auto"/>
      </w:divBdr>
    </w:div>
    <w:div w:id="1125809305">
      <w:bodyDiv w:val="1"/>
      <w:marLeft w:val="0"/>
      <w:marRight w:val="0"/>
      <w:marTop w:val="0"/>
      <w:marBottom w:val="0"/>
      <w:divBdr>
        <w:top w:val="none" w:sz="0" w:space="0" w:color="auto"/>
        <w:left w:val="none" w:sz="0" w:space="0" w:color="auto"/>
        <w:bottom w:val="none" w:sz="0" w:space="0" w:color="auto"/>
        <w:right w:val="none" w:sz="0" w:space="0" w:color="auto"/>
      </w:divBdr>
    </w:div>
    <w:div w:id="1196456627">
      <w:bodyDiv w:val="1"/>
      <w:marLeft w:val="0"/>
      <w:marRight w:val="0"/>
      <w:marTop w:val="0"/>
      <w:marBottom w:val="0"/>
      <w:divBdr>
        <w:top w:val="none" w:sz="0" w:space="0" w:color="auto"/>
        <w:left w:val="none" w:sz="0" w:space="0" w:color="auto"/>
        <w:bottom w:val="none" w:sz="0" w:space="0" w:color="auto"/>
        <w:right w:val="none" w:sz="0" w:space="0" w:color="auto"/>
      </w:divBdr>
    </w:div>
    <w:div w:id="17796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2335</Words>
  <Characters>13312</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dcterms:created xsi:type="dcterms:W3CDTF">2025-10-24T15:41:00Z</dcterms:created>
  <dcterms:modified xsi:type="dcterms:W3CDTF">2025-10-27T18:32:00Z</dcterms:modified>
</cp:coreProperties>
</file>